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val="en-US" w:eastAsia="zh-CN"/>
        </w:rPr>
        <w:t>2021届甘肃省普通高等学校优秀毕业生-兰州大学文学院推荐名单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tbl>
      <w:tblPr>
        <w:tblStyle w:val="3"/>
        <w:tblW w:w="13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290"/>
        <w:gridCol w:w="1110"/>
        <w:gridCol w:w="4470"/>
        <w:gridCol w:w="4020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3850" w:type="dxa"/>
            <w:gridSpan w:val="6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lang w:eastAsia="zh-CN"/>
              </w:rPr>
              <w:t>共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  <w:u w:val="single"/>
                <w:lang w:val="en-US" w:eastAsia="zh-CN"/>
              </w:rPr>
              <w:t xml:space="preserve"> 2 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3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bookmarkStart w:id="0" w:name="_GoBack" w:colFirst="0" w:colLast="5"/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排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129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47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专业（全称）</w:t>
            </w:r>
          </w:p>
        </w:tc>
        <w:tc>
          <w:tcPr>
            <w:tcW w:w="4020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  <w:lang w:eastAsia="zh-CN"/>
              </w:rPr>
              <w:t>学历</w:t>
            </w:r>
          </w:p>
        </w:tc>
        <w:tc>
          <w:tcPr>
            <w:tcW w:w="202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32"/>
                <w:szCs w:val="32"/>
              </w:rPr>
              <w:t>入学年份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3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冯慧聪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汉语国际教育</w:t>
            </w:r>
          </w:p>
        </w:tc>
        <w:tc>
          <w:tcPr>
            <w:tcW w:w="4020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202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3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金欢</w:t>
            </w: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4020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2025" w:type="dxa"/>
            <w:vAlign w:val="top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2018年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E2755"/>
    <w:rsid w:val="001F1BAC"/>
    <w:rsid w:val="01E16C0D"/>
    <w:rsid w:val="03630A8B"/>
    <w:rsid w:val="037419E4"/>
    <w:rsid w:val="08D2162B"/>
    <w:rsid w:val="0A006FE8"/>
    <w:rsid w:val="0A2A324D"/>
    <w:rsid w:val="0D6A75EE"/>
    <w:rsid w:val="0E257A03"/>
    <w:rsid w:val="130E5A96"/>
    <w:rsid w:val="178E6AC1"/>
    <w:rsid w:val="18C27624"/>
    <w:rsid w:val="1A215A4F"/>
    <w:rsid w:val="1B757455"/>
    <w:rsid w:val="22307510"/>
    <w:rsid w:val="258E7E23"/>
    <w:rsid w:val="26611803"/>
    <w:rsid w:val="2757752D"/>
    <w:rsid w:val="277C1F38"/>
    <w:rsid w:val="2B397215"/>
    <w:rsid w:val="2B644B75"/>
    <w:rsid w:val="2DD72BD7"/>
    <w:rsid w:val="33061AA3"/>
    <w:rsid w:val="38A50C54"/>
    <w:rsid w:val="38AF3DA7"/>
    <w:rsid w:val="39367F1F"/>
    <w:rsid w:val="3B477D13"/>
    <w:rsid w:val="405678B1"/>
    <w:rsid w:val="42723DDF"/>
    <w:rsid w:val="436819ED"/>
    <w:rsid w:val="44950B77"/>
    <w:rsid w:val="472E2755"/>
    <w:rsid w:val="47C67372"/>
    <w:rsid w:val="4A3731BD"/>
    <w:rsid w:val="4BF53A3B"/>
    <w:rsid w:val="529C256E"/>
    <w:rsid w:val="53BA08DD"/>
    <w:rsid w:val="56E450C2"/>
    <w:rsid w:val="575C5BA5"/>
    <w:rsid w:val="5BDE06D6"/>
    <w:rsid w:val="5C14520C"/>
    <w:rsid w:val="5C860256"/>
    <w:rsid w:val="5C896F72"/>
    <w:rsid w:val="62DE3F84"/>
    <w:rsid w:val="673075CC"/>
    <w:rsid w:val="6773436A"/>
    <w:rsid w:val="6A2B03AF"/>
    <w:rsid w:val="6AD06515"/>
    <w:rsid w:val="6CAB0D92"/>
    <w:rsid w:val="6CFF7755"/>
    <w:rsid w:val="6D0F29AC"/>
    <w:rsid w:val="6E351844"/>
    <w:rsid w:val="73E20AF7"/>
    <w:rsid w:val="741272A6"/>
    <w:rsid w:val="75611FB5"/>
    <w:rsid w:val="785724BA"/>
    <w:rsid w:val="78B93B70"/>
    <w:rsid w:val="7D1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2019-11-11T01:42:00Z</dcterms:created>
  <dc:creator>生强</dc:creator>
  <cp:lastModifiedBy>Administrator</cp:lastModifiedBy>
  <dcterms:modified xsi:type="dcterms:W3CDTF">2021-03-12T08:42:15Z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